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E4AD8" w14:textId="77777777"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მასალის, კერძოდ,</w:t>
      </w:r>
    </w:p>
    <w:p w14:paraId="490A185C" w14:textId="77777777"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A267DC">
        <w:rPr>
          <w:rFonts w:ascii="Sylfaen" w:hAnsi="Sylfaen"/>
          <w:b/>
          <w:lang w:val="ka-GE"/>
        </w:rPr>
        <w:t>ვაკუუმური ამომრთველის შესყიდვაზე</w:t>
      </w:r>
    </w:p>
    <w:p w14:paraId="23555DBC" w14:textId="77777777" w:rsidR="0038171B" w:rsidRPr="0038171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6E6B8C">
        <w:rPr>
          <w:rFonts w:ascii="Sylfaen" w:hAnsi="Sylfaen"/>
          <w:b/>
          <w:lang w:val="en-US"/>
        </w:rPr>
        <w:t>25/10/2018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en-US"/>
        </w:rPr>
        <w:t>GIEC-</w:t>
      </w:r>
      <w:r w:rsidR="006E6B8C">
        <w:rPr>
          <w:rFonts w:ascii="Sylfaen" w:hAnsi="Sylfaen"/>
          <w:b/>
          <w:lang w:val="en-US"/>
        </w:rPr>
        <w:t>P/1878</w:t>
      </w:r>
    </w:p>
    <w:p w14:paraId="1CF9C6BF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354A51DF" w14:textId="77777777" w:rsidR="0007785A" w:rsidRPr="00A267DC" w:rsidRDefault="00A267DC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ობიექტის დახასიათება:</w:t>
      </w:r>
    </w:p>
    <w:p w14:paraId="7F33B299" w14:textId="77777777" w:rsidR="009E7B73" w:rsidRDefault="00A267DC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ნომინალური ძაბვა: </w:t>
      </w:r>
      <w:r>
        <w:rPr>
          <w:rFonts w:ascii="Sylfaen" w:hAnsi="Sylfaen"/>
          <w:lang w:val="en-US"/>
        </w:rPr>
        <w:t>3</w:t>
      </w:r>
      <w:r w:rsidR="003744DD">
        <w:rPr>
          <w:rFonts w:ascii="Sylfaen" w:hAnsi="Sylfaen"/>
          <w:lang w:val="en-US"/>
        </w:rPr>
        <w:t>5</w:t>
      </w:r>
      <w:r>
        <w:rPr>
          <w:rFonts w:ascii="Sylfaen" w:hAnsi="Sylfaen"/>
          <w:lang w:val="en-US"/>
        </w:rPr>
        <w:t>000</w:t>
      </w:r>
      <w:r w:rsidR="003744DD">
        <w:rPr>
          <w:rFonts w:ascii="Sylfaen" w:hAnsi="Sylfaen"/>
          <w:lang w:val="en-US"/>
        </w:rPr>
        <w:t xml:space="preserve"> - 36000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ვოლტი;</w:t>
      </w:r>
    </w:p>
    <w:p w14:paraId="7D578892" w14:textId="77777777" w:rsidR="009E7B73" w:rsidRDefault="00A267DC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ნომინალური დენი: არანაკლებ 1</w:t>
      </w:r>
      <w:r w:rsidR="003744DD">
        <w:rPr>
          <w:rFonts w:ascii="Sylfaen" w:hAnsi="Sylfaen"/>
          <w:lang w:val="en-US"/>
        </w:rPr>
        <w:t>0</w:t>
      </w:r>
      <w:r w:rsidR="00950B4D">
        <w:rPr>
          <w:rFonts w:ascii="Sylfaen" w:hAnsi="Sylfaen"/>
          <w:lang w:val="en-US"/>
        </w:rPr>
        <w:t>00</w:t>
      </w:r>
      <w:r>
        <w:rPr>
          <w:rFonts w:ascii="Sylfaen" w:hAnsi="Sylfaen"/>
          <w:lang w:val="ka-GE"/>
        </w:rPr>
        <w:t xml:space="preserve"> </w:t>
      </w:r>
      <w:r w:rsidR="00950B4D">
        <w:rPr>
          <w:rFonts w:ascii="Sylfaen" w:hAnsi="Sylfaen"/>
          <w:lang w:val="en-US"/>
        </w:rPr>
        <w:t>A</w:t>
      </w:r>
      <w:r>
        <w:rPr>
          <w:rFonts w:ascii="Sylfaen" w:hAnsi="Sylfaen"/>
          <w:lang w:val="ka-GE"/>
        </w:rPr>
        <w:t>;</w:t>
      </w:r>
    </w:p>
    <w:p w14:paraId="221F45F2" w14:textId="77777777" w:rsidR="00950B4D" w:rsidRPr="00950B4D" w:rsidRDefault="00950B4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ნომინალური გამორთვის დენი: 25 </w:t>
      </w:r>
      <w:r>
        <w:rPr>
          <w:rFonts w:ascii="Sylfaen" w:hAnsi="Sylfaen"/>
          <w:lang w:val="en-US"/>
        </w:rPr>
        <w:t>KA;</w:t>
      </w:r>
    </w:p>
    <w:p w14:paraId="24CB26F6" w14:textId="77777777" w:rsidR="00950B4D" w:rsidRPr="007929DD" w:rsidRDefault="00950B4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სიხშირე: 50</w:t>
      </w:r>
      <w:r>
        <w:rPr>
          <w:rFonts w:ascii="Sylfaen" w:hAnsi="Sylfaen"/>
          <w:lang w:val="en-US"/>
        </w:rPr>
        <w:t xml:space="preserve"> Hz</w:t>
      </w:r>
    </w:p>
    <w:p w14:paraId="20A2813D" w14:textId="77777777" w:rsidR="007929DD" w:rsidRPr="00950B4D" w:rsidRDefault="007929D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უდიდესი მუშა ძაბვა 40,5 კვ</w:t>
      </w:r>
    </w:p>
    <w:p w14:paraId="1544BAC8" w14:textId="77777777" w:rsidR="00950B4D" w:rsidRDefault="00950B4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ამძრავის ნომინალური ძაბვა: 110 ვოლტი;</w:t>
      </w:r>
    </w:p>
    <w:p w14:paraId="08BE5849" w14:textId="77777777" w:rsidR="007929DD" w:rsidRDefault="00950B4D" w:rsidP="007929DD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მართვის წრედების ნომინალური ძაბვა: 110 ვოლტი</w:t>
      </w:r>
    </w:p>
    <w:p w14:paraId="094DA2E4" w14:textId="77777777" w:rsidR="007929DD" w:rsidRPr="007929DD" w:rsidRDefault="007929DD" w:rsidP="007929DD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გარე დაყენების (ტ-1 ის)</w:t>
      </w:r>
    </w:p>
    <w:p w14:paraId="026ECB6A" w14:textId="77777777" w:rsidR="006171F7" w:rsidRDefault="006171F7" w:rsidP="006171F7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 საექსპლუატაციო დოკუმენტაცია;</w:t>
      </w:r>
    </w:p>
    <w:p w14:paraId="6F7E5907" w14:textId="77777777" w:rsidR="00950B4D" w:rsidRDefault="00950B4D" w:rsidP="006171F7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მომწოდებლის მიერ მოწოდებული უნდა იქნას გარდამავალი წინაღობისა და კონტაქტების შეკვრის ერთდროულობის </w:t>
      </w:r>
      <w:r w:rsidR="009B1B30">
        <w:rPr>
          <w:rFonts w:ascii="Sylfaen" w:hAnsi="Sylfaen"/>
          <w:lang w:val="ka-GE"/>
        </w:rPr>
        <w:t>გამოცდის ოქმები.</w:t>
      </w:r>
    </w:p>
    <w:p w14:paraId="5D2A523C" w14:textId="77777777" w:rsidR="00451326" w:rsidRPr="00451326" w:rsidRDefault="006171F7" w:rsidP="006171F7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- 1 ცალი.</w:t>
      </w:r>
    </w:p>
    <w:p w14:paraId="3BA1BFE8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474C07A4" w14:textId="77777777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14:paraId="4ACDE8AF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58644DB3" w14:textId="77777777"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1B05BAD9" w14:textId="77777777"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14:paraId="45DDE31C" w14:textId="77777777"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14:paraId="6C5E7F90" w14:textId="77777777"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14:paraId="0050A1B7" w14:textId="77777777"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14:paraId="30589A43" w14:textId="77777777"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14:paraId="5222B955" w14:textId="77777777"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14:paraId="192CD490" w14:textId="77777777"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14:paraId="67E35441" w14:textId="77777777"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17242772" w14:textId="77777777"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14:paraId="6109EE1E" w14:textId="77777777"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5500ED75" w14:textId="77777777"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1FA28550" w14:textId="77777777"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14:paraId="38E0FF71" w14:textId="77777777"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14:paraId="2AB4606D" w14:textId="77777777"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64E40F49" w14:textId="77777777"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14:paraId="1C2B4D9F" w14:textId="77777777"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საკონტაქტო პირი: ლევან წიკლაური</w:t>
      </w:r>
      <w:r>
        <w:rPr>
          <w:rFonts w:ascii="Sylfaen" w:hAnsi="Sylfaen"/>
          <w:lang w:val="ka-GE"/>
        </w:rPr>
        <w:t>.</w:t>
      </w:r>
      <w:r w:rsidR="00354683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en-US"/>
        </w:rPr>
        <w:t>Ltsiklauri@gig.ge</w:t>
      </w:r>
      <w:r w:rsidRPr="006E6B8C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="00354683">
        <w:rPr>
          <w:rFonts w:ascii="Sylfaen" w:hAnsi="Sylfaen"/>
          <w:lang w:val="ka-GE"/>
        </w:rPr>
        <w:t>68 76</w:t>
      </w:r>
      <w:r w:rsidR="00354683">
        <w:rPr>
          <w:rFonts w:ascii="Sylfaen" w:hAnsi="Sylfaen"/>
          <w:lang w:val="en-US"/>
        </w:rPr>
        <w:t xml:space="preserve"> </w:t>
      </w:r>
      <w:r w:rsidR="00354683">
        <w:rPr>
          <w:rFonts w:ascii="Sylfaen" w:hAnsi="Sylfaen"/>
          <w:lang w:val="ka-GE"/>
        </w:rPr>
        <w:t>76</w:t>
      </w:r>
      <w:r w:rsidR="00354683">
        <w:rPr>
          <w:rFonts w:ascii="Sylfaen" w:hAnsi="Sylfaen"/>
          <w:lang w:val="en-US"/>
        </w:rPr>
        <w:t xml:space="preserve"> 59</w:t>
      </w:r>
      <w:r w:rsidRPr="00B3535C">
        <w:rPr>
          <w:rFonts w:ascii="Sylfaen" w:hAnsi="Sylfaen"/>
          <w:lang w:val="ka-GE"/>
        </w:rPr>
        <w:t>.</w:t>
      </w:r>
    </w:p>
    <w:p w14:paraId="444D8808" w14:textId="77777777" w:rsidR="003744DD" w:rsidRPr="003744DD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354683">
        <w:rPr>
          <w:rFonts w:ascii="Sylfaen" w:hAnsi="Sylfaen"/>
          <w:lang w:val="ka-GE"/>
        </w:rPr>
        <w:t>ილია კამკამიძე</w:t>
      </w:r>
      <w:r>
        <w:rPr>
          <w:rFonts w:ascii="Sylfaen" w:hAnsi="Sylfaen"/>
          <w:lang w:val="ka-GE"/>
        </w:rPr>
        <w:t>.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598 76 07 96</w:t>
      </w:r>
      <w:r w:rsidR="00C2431B" w:rsidRPr="003744DD">
        <w:rPr>
          <w:rFonts w:ascii="Sylfaen" w:hAnsi="Sylfaen"/>
          <w:lang w:val="ka-GE"/>
        </w:rPr>
        <w:t xml:space="preserve"> </w:t>
      </w:r>
    </w:p>
    <w:p w14:paraId="6D686861" w14:textId="77777777" w:rsidR="003744DD" w:rsidRDefault="003744DD" w:rsidP="003744DD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14:paraId="59794A65" w14:textId="77777777"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2A530F">
        <w:rPr>
          <w:rFonts w:ascii="Sylfaen" w:hAnsi="Sylfaen"/>
          <w:b/>
          <w:u w:val="single"/>
          <w:lang w:val="ka-GE"/>
        </w:rPr>
        <w:t>09</w:t>
      </w:r>
      <w:bookmarkStart w:id="0" w:name="_GoBack"/>
      <w:bookmarkEnd w:id="0"/>
      <w:r w:rsidR="00354683">
        <w:rPr>
          <w:rFonts w:ascii="Sylfaen" w:hAnsi="Sylfaen"/>
          <w:b/>
          <w:u w:val="single"/>
          <w:lang w:val="ka-GE"/>
        </w:rPr>
        <w:t>.11.2018</w:t>
      </w:r>
      <w:r w:rsidR="003744DD" w:rsidRPr="003744DD">
        <w:rPr>
          <w:rFonts w:ascii="Sylfaen" w:hAnsi="Sylfaen"/>
          <w:b/>
          <w:u w:val="single"/>
          <w:lang w:val="ka-GE"/>
        </w:rPr>
        <w:t>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14:paraId="1D27F9F5" w14:textId="77777777"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9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4"/>
  </w:num>
  <w:num w:numId="18">
    <w:abstractNumId w:val="7"/>
  </w:num>
  <w:num w:numId="19">
    <w:abstractNumId w:val="2"/>
  </w:num>
  <w:num w:numId="20">
    <w:abstractNumId w:val="18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A0C3E"/>
    <w:rsid w:val="001B5981"/>
    <w:rsid w:val="001C0809"/>
    <w:rsid w:val="001E0AC8"/>
    <w:rsid w:val="0022681B"/>
    <w:rsid w:val="00251724"/>
    <w:rsid w:val="00257105"/>
    <w:rsid w:val="00283225"/>
    <w:rsid w:val="002A4970"/>
    <w:rsid w:val="002A530F"/>
    <w:rsid w:val="002D39ED"/>
    <w:rsid w:val="002D7C66"/>
    <w:rsid w:val="002E7EF6"/>
    <w:rsid w:val="002F4A52"/>
    <w:rsid w:val="00354683"/>
    <w:rsid w:val="003744DD"/>
    <w:rsid w:val="0038171B"/>
    <w:rsid w:val="00395F8F"/>
    <w:rsid w:val="003C76D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E6B8C"/>
    <w:rsid w:val="006F0AAA"/>
    <w:rsid w:val="00710AFC"/>
    <w:rsid w:val="00713823"/>
    <w:rsid w:val="00716967"/>
    <w:rsid w:val="007514F4"/>
    <w:rsid w:val="007929DD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B31A43"/>
    <w:rsid w:val="00B65547"/>
    <w:rsid w:val="00BB45CC"/>
    <w:rsid w:val="00BD12F9"/>
    <w:rsid w:val="00C2431B"/>
    <w:rsid w:val="00C7039C"/>
    <w:rsid w:val="00CB0B4A"/>
    <w:rsid w:val="00CF394F"/>
    <w:rsid w:val="00D17396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01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</cp:lastModifiedBy>
  <cp:revision>37</cp:revision>
  <cp:lastPrinted>2015-09-24T11:09:00Z</cp:lastPrinted>
  <dcterms:created xsi:type="dcterms:W3CDTF">2015-11-06T15:15:00Z</dcterms:created>
  <dcterms:modified xsi:type="dcterms:W3CDTF">2018-11-02T12:40:00Z</dcterms:modified>
</cp:coreProperties>
</file>